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3D33" w14:textId="33736CA7" w:rsidR="004C4AB7" w:rsidRPr="00A0116A" w:rsidRDefault="004C4AB7" w:rsidP="00A0116A">
      <w:pPr>
        <w:pStyle w:val="proposalheading"/>
      </w:pPr>
      <w:r w:rsidRPr="00A0116A">
        <w:t xml:space="preserve">Implications Workshop [Template </w:t>
      </w:r>
      <w:r w:rsidR="00DC3521" w:rsidRPr="00A0116A">
        <w:t xml:space="preserve">Basic </w:t>
      </w:r>
      <w:r w:rsidRPr="00A0116A">
        <w:t>Agenda]</w:t>
      </w:r>
    </w:p>
    <w:p w14:paraId="67DC0A06" w14:textId="5820E7CC" w:rsidR="004C4AB7" w:rsidRPr="00A0116A" w:rsidRDefault="00DC3521" w:rsidP="004C4AB7">
      <w:pPr>
        <w:rPr>
          <w:rFonts w:ascii="Arial" w:hAnsi="Arial" w:cs="Arial"/>
          <w:b/>
          <w:bCs/>
          <w:i/>
          <w:iCs/>
        </w:rPr>
      </w:pPr>
      <w:r w:rsidRPr="00A0116A">
        <w:rPr>
          <w:rFonts w:ascii="Arial" w:hAnsi="Arial" w:cs="Arial"/>
          <w:b/>
          <w:bCs/>
          <w:i/>
          <w:iCs/>
        </w:rPr>
        <w:t>Date:</w:t>
      </w:r>
    </w:p>
    <w:p w14:paraId="01696F87" w14:textId="6069AF8B" w:rsidR="00DC3521" w:rsidRPr="00A0116A" w:rsidRDefault="00DC3521" w:rsidP="004C4AB7">
      <w:pPr>
        <w:rPr>
          <w:rFonts w:ascii="Arial" w:hAnsi="Arial" w:cs="Arial"/>
          <w:b/>
          <w:bCs/>
          <w:i/>
          <w:iCs/>
        </w:rPr>
      </w:pPr>
      <w:r w:rsidRPr="00A0116A">
        <w:rPr>
          <w:rFonts w:ascii="Arial" w:hAnsi="Arial" w:cs="Arial"/>
          <w:b/>
          <w:bCs/>
          <w:i/>
          <w:iCs/>
        </w:rPr>
        <w:t>Location:</w:t>
      </w:r>
    </w:p>
    <w:p w14:paraId="2A1652B9" w14:textId="77777777" w:rsidR="00DC3521" w:rsidRPr="00A0116A" w:rsidRDefault="00DC3521" w:rsidP="00DC3521">
      <w:pPr>
        <w:rPr>
          <w:rFonts w:ascii="Arial" w:hAnsi="Arial" w:cs="Arial"/>
          <w:b/>
          <w:bCs/>
          <w:i/>
          <w:iCs/>
        </w:rPr>
      </w:pPr>
      <w:r w:rsidRPr="00A0116A">
        <w:rPr>
          <w:rFonts w:ascii="Arial" w:hAnsi="Arial" w:cs="Arial"/>
          <w:b/>
          <w:bCs/>
          <w:i/>
          <w:iCs/>
        </w:rPr>
        <w:t>Time:</w:t>
      </w:r>
    </w:p>
    <w:p w14:paraId="2F58AD71" w14:textId="77777777" w:rsidR="00DC3521" w:rsidRPr="00A0116A" w:rsidRDefault="00DC3521" w:rsidP="00DC3521">
      <w:pPr>
        <w:rPr>
          <w:rFonts w:ascii="Arial" w:hAnsi="Arial" w:cs="Arial"/>
          <w:i/>
          <w:iCs/>
        </w:rPr>
      </w:pPr>
    </w:p>
    <w:p w14:paraId="72A049AF" w14:textId="7AE02F87" w:rsidR="004C4AB7" w:rsidRPr="00A0116A" w:rsidRDefault="00DC3521" w:rsidP="7DEC69FE">
      <w:pPr>
        <w:rPr>
          <w:rFonts w:ascii="Arial" w:hAnsi="Arial" w:cs="Arial"/>
        </w:rPr>
      </w:pPr>
      <w:r w:rsidRPr="00A0116A">
        <w:rPr>
          <w:rFonts w:ascii="Arial" w:hAnsi="Arial" w:cs="Arial"/>
          <w:b/>
          <w:bCs/>
          <w:i/>
          <w:iCs/>
        </w:rPr>
        <w:t xml:space="preserve">Purpose: </w:t>
      </w:r>
      <w:r w:rsidR="004C4AB7" w:rsidRPr="00A0116A">
        <w:rPr>
          <w:rFonts w:ascii="Arial" w:hAnsi="Arial" w:cs="Arial"/>
        </w:rPr>
        <w:t xml:space="preserve">To share the </w:t>
      </w:r>
      <w:r w:rsidR="004C4AB7" w:rsidRPr="00A0116A">
        <w:rPr>
          <w:rFonts w:ascii="Arial" w:hAnsi="Arial" w:cs="Arial"/>
          <w:i/>
          <w:iCs/>
        </w:rPr>
        <w:t>Whistler Sessions</w:t>
      </w:r>
      <w:r w:rsidR="55C09E8B" w:rsidRPr="00A0116A">
        <w:rPr>
          <w:rFonts w:ascii="Arial" w:hAnsi="Arial" w:cs="Arial"/>
          <w:i/>
          <w:iCs/>
        </w:rPr>
        <w:t xml:space="preserve"> </w:t>
      </w:r>
      <w:r w:rsidR="37741695" w:rsidRPr="00A0116A">
        <w:rPr>
          <w:rFonts w:ascii="Arial" w:hAnsi="Arial" w:cs="Arial"/>
          <w:i/>
          <w:iCs/>
        </w:rPr>
        <w:t>S</w:t>
      </w:r>
      <w:r w:rsidR="55C09E8B" w:rsidRPr="00A0116A">
        <w:rPr>
          <w:rFonts w:ascii="Arial" w:hAnsi="Arial" w:cs="Arial"/>
          <w:i/>
          <w:iCs/>
        </w:rPr>
        <w:t>cenarios</w:t>
      </w:r>
      <w:r w:rsidR="55C09E8B" w:rsidRPr="00A0116A">
        <w:rPr>
          <w:rFonts w:ascii="Arial" w:hAnsi="Arial" w:cs="Arial"/>
        </w:rPr>
        <w:t xml:space="preserve"> </w:t>
      </w:r>
      <w:r w:rsidR="004C4AB7" w:rsidRPr="00A0116A">
        <w:rPr>
          <w:rFonts w:ascii="Arial" w:hAnsi="Arial" w:cs="Arial"/>
        </w:rPr>
        <w:t>and enable participants to see how they can, individually and together, create a better future for Whistler.</w:t>
      </w:r>
    </w:p>
    <w:p w14:paraId="6F9AD75F" w14:textId="114C3457" w:rsidR="00DC3521" w:rsidRPr="00A0116A" w:rsidRDefault="00DC3521" w:rsidP="00DC3521">
      <w:pPr>
        <w:rPr>
          <w:rFonts w:ascii="Arial" w:hAnsi="Arial" w:cs="Arial"/>
          <w:iCs/>
        </w:rPr>
      </w:pPr>
    </w:p>
    <w:p w14:paraId="3380B949" w14:textId="58F9E699" w:rsidR="00DC3521" w:rsidRPr="00A0116A" w:rsidRDefault="00DC3521" w:rsidP="00DC3521">
      <w:pPr>
        <w:rPr>
          <w:rFonts w:ascii="Arial" w:hAnsi="Arial" w:cs="Arial"/>
          <w:b/>
          <w:bCs/>
          <w:i/>
        </w:rPr>
      </w:pPr>
      <w:r w:rsidRPr="00A0116A">
        <w:rPr>
          <w:rFonts w:ascii="Arial" w:hAnsi="Arial" w:cs="Arial"/>
          <w:b/>
          <w:bCs/>
          <w:i/>
        </w:rPr>
        <w:t>Objectives:</w:t>
      </w:r>
    </w:p>
    <w:p w14:paraId="0CDBAFDA" w14:textId="448F22B9" w:rsidR="00DC3521" w:rsidRPr="00A0116A" w:rsidRDefault="00DC3521" w:rsidP="7DEC69F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color w:val="17181C"/>
        </w:rPr>
      </w:pPr>
      <w:r w:rsidRPr="00A0116A">
        <w:rPr>
          <w:rFonts w:ascii="Arial" w:eastAsia="Times New Roman" w:hAnsi="Arial" w:cs="Arial"/>
          <w:color w:val="17181C"/>
        </w:rPr>
        <w:t xml:space="preserve">To share the </w:t>
      </w:r>
      <w:r w:rsidRPr="00A0116A">
        <w:rPr>
          <w:rFonts w:ascii="Arial" w:eastAsia="Times New Roman" w:hAnsi="Arial" w:cs="Arial"/>
          <w:i/>
          <w:iCs/>
          <w:color w:val="17181C"/>
        </w:rPr>
        <w:t>Whistler Sessions</w:t>
      </w:r>
      <w:r w:rsidR="25BB4C0B" w:rsidRPr="00A0116A">
        <w:rPr>
          <w:rFonts w:ascii="Arial" w:eastAsia="Times New Roman" w:hAnsi="Arial" w:cs="Arial"/>
          <w:i/>
          <w:iCs/>
          <w:color w:val="17181C"/>
        </w:rPr>
        <w:t xml:space="preserve"> </w:t>
      </w:r>
      <w:r w:rsidR="2A82C7EC" w:rsidRPr="00A0116A">
        <w:rPr>
          <w:rFonts w:ascii="Arial" w:eastAsia="Times New Roman" w:hAnsi="Arial" w:cs="Arial"/>
          <w:i/>
          <w:iCs/>
          <w:color w:val="17181C"/>
        </w:rPr>
        <w:t>S</w:t>
      </w:r>
      <w:r w:rsidR="25BB4C0B" w:rsidRPr="00A0116A">
        <w:rPr>
          <w:rFonts w:ascii="Arial" w:eastAsia="Times New Roman" w:hAnsi="Arial" w:cs="Arial"/>
          <w:i/>
          <w:iCs/>
          <w:color w:val="17181C"/>
        </w:rPr>
        <w:t>cenarios</w:t>
      </w:r>
      <w:r w:rsidR="4BD77BD2" w:rsidRPr="00A0116A">
        <w:rPr>
          <w:rFonts w:ascii="Arial" w:eastAsia="Times New Roman" w:hAnsi="Arial" w:cs="Arial"/>
          <w:color w:val="17181C"/>
        </w:rPr>
        <w:t>.</w:t>
      </w:r>
    </w:p>
    <w:p w14:paraId="18ACDDE3" w14:textId="5CC38266" w:rsidR="004C4AB7" w:rsidRPr="00A0116A" w:rsidRDefault="004C4AB7" w:rsidP="7DEC69F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color w:val="17181C"/>
        </w:rPr>
      </w:pPr>
      <w:r w:rsidRPr="00A0116A">
        <w:rPr>
          <w:rFonts w:ascii="Arial" w:eastAsia="Times New Roman" w:hAnsi="Arial" w:cs="Arial"/>
          <w:color w:val="17181C"/>
        </w:rPr>
        <w:t>To use the scenarios as a strategic tool to identify implications for participants and their organization, sector, or community and identify robust and resilient courses of action</w:t>
      </w:r>
      <w:r w:rsidR="3345A8B6" w:rsidRPr="00A0116A">
        <w:rPr>
          <w:rFonts w:ascii="Arial" w:eastAsia="Times New Roman" w:hAnsi="Arial" w:cs="Arial"/>
          <w:color w:val="17181C"/>
        </w:rPr>
        <w:t>.</w:t>
      </w:r>
    </w:p>
    <w:p w14:paraId="31B87BA8" w14:textId="60B04B9C" w:rsidR="004C4AB7" w:rsidRPr="00A0116A" w:rsidRDefault="004C4AB7" w:rsidP="7DEC69F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color w:val="17181C"/>
        </w:rPr>
      </w:pPr>
      <w:r w:rsidRPr="00A0116A">
        <w:rPr>
          <w:rFonts w:ascii="Arial" w:eastAsia="Times New Roman" w:hAnsi="Arial" w:cs="Arial"/>
          <w:color w:val="17181C"/>
        </w:rPr>
        <w:t>To continue to build a collaborative network of leaders committed to creating a better future for Whistler</w:t>
      </w:r>
      <w:r w:rsidR="718526E6" w:rsidRPr="00A0116A">
        <w:rPr>
          <w:rFonts w:ascii="Arial" w:eastAsia="Times New Roman" w:hAnsi="Arial" w:cs="Arial"/>
          <w:color w:val="17181C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9"/>
        <w:gridCol w:w="10003"/>
      </w:tblGrid>
      <w:tr w:rsidR="00DC3521" w:rsidRPr="00A0116A" w14:paraId="7322C9EB" w14:textId="77777777" w:rsidTr="00DC3521">
        <w:trPr>
          <w:cantSplit/>
          <w:trHeight w:val="221"/>
          <w:tblHeader/>
        </w:trPr>
        <w:tc>
          <w:tcPr>
            <w:tcW w:w="3199" w:type="dxa"/>
            <w:shd w:val="clear" w:color="auto" w:fill="F2F2F2" w:themeFill="background1" w:themeFillShade="F2"/>
          </w:tcPr>
          <w:p w14:paraId="0D6CB580" w14:textId="77777777" w:rsidR="00DC3521" w:rsidRPr="00A0116A" w:rsidRDefault="00DC3521" w:rsidP="001364E0">
            <w:pPr>
              <w:pStyle w:val="Table"/>
              <w:widowControl w:val="0"/>
              <w:suppressLineNumbers/>
              <w:ind w:left="0" w:hanging="142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</w:pPr>
            <w:r w:rsidRPr="00A0116A">
              <w:rPr>
                <w:rFonts w:ascii="Arial" w:hAnsi="Arial" w:cs="Arial"/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  <w:t>Timing</w:t>
            </w:r>
          </w:p>
        </w:tc>
        <w:tc>
          <w:tcPr>
            <w:tcW w:w="10003" w:type="dxa"/>
            <w:shd w:val="clear" w:color="auto" w:fill="F2F2F2" w:themeFill="background1" w:themeFillShade="F2"/>
          </w:tcPr>
          <w:p w14:paraId="1E7B9E55" w14:textId="77777777" w:rsidR="00DC3521" w:rsidRPr="00A0116A" w:rsidRDefault="00DC3521" w:rsidP="001364E0">
            <w:pPr>
              <w:pStyle w:val="Table"/>
              <w:widowControl w:val="0"/>
              <w:suppressLineNumbers/>
              <w:ind w:left="0" w:hanging="142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</w:pPr>
            <w:r w:rsidRPr="00A0116A">
              <w:rPr>
                <w:rFonts w:ascii="Arial" w:hAnsi="Arial" w:cs="Arial"/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  <w:t>Module</w:t>
            </w:r>
          </w:p>
        </w:tc>
      </w:tr>
      <w:tr w:rsidR="00DC3521" w:rsidRPr="00A0116A" w14:paraId="350CE2FF" w14:textId="77777777" w:rsidTr="00DC3521">
        <w:trPr>
          <w:cantSplit/>
          <w:trHeight w:val="147"/>
        </w:trPr>
        <w:tc>
          <w:tcPr>
            <w:tcW w:w="3199" w:type="dxa"/>
            <w:shd w:val="clear" w:color="auto" w:fill="auto"/>
          </w:tcPr>
          <w:p w14:paraId="18A93A41" w14:textId="77777777" w:rsidR="00DC3521" w:rsidRPr="00A0116A" w:rsidRDefault="00DC3521" w:rsidP="001364E0">
            <w:pPr>
              <w:pStyle w:val="Table"/>
              <w:widowControl w:val="0"/>
              <w:suppressLineNumbers/>
              <w:ind w:hanging="142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003" w:type="dxa"/>
            <w:shd w:val="clear" w:color="auto" w:fill="auto"/>
          </w:tcPr>
          <w:p w14:paraId="2F2C8916" w14:textId="45FEC278" w:rsidR="00DC3521" w:rsidRPr="00A0116A" w:rsidRDefault="00DC3521" w:rsidP="001364E0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A0116A"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  <w:t>Opening Ceremony / Land Acknowledgement</w:t>
            </w:r>
          </w:p>
        </w:tc>
      </w:tr>
      <w:tr w:rsidR="00DC3521" w:rsidRPr="00A0116A" w14:paraId="5EAA075A" w14:textId="77777777" w:rsidTr="00DC3521">
        <w:trPr>
          <w:cantSplit/>
          <w:trHeight w:val="147"/>
        </w:trPr>
        <w:tc>
          <w:tcPr>
            <w:tcW w:w="3199" w:type="dxa"/>
            <w:shd w:val="clear" w:color="auto" w:fill="auto"/>
          </w:tcPr>
          <w:p w14:paraId="4A6D1DD0" w14:textId="77777777" w:rsidR="00DC3521" w:rsidRPr="00A0116A" w:rsidRDefault="00DC3521" w:rsidP="001364E0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003" w:type="dxa"/>
            <w:shd w:val="clear" w:color="auto" w:fill="auto"/>
          </w:tcPr>
          <w:p w14:paraId="571D91D9" w14:textId="77777777" w:rsidR="00DC3521" w:rsidRPr="00A0116A" w:rsidRDefault="00DC3521" w:rsidP="001364E0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A0116A"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  <w:t>Welcome &amp; Framing</w:t>
            </w:r>
          </w:p>
        </w:tc>
      </w:tr>
      <w:tr w:rsidR="00DC3521" w:rsidRPr="00A0116A" w14:paraId="69C667D4" w14:textId="77777777" w:rsidTr="00DC3521">
        <w:trPr>
          <w:cantSplit/>
          <w:trHeight w:val="147"/>
        </w:trPr>
        <w:tc>
          <w:tcPr>
            <w:tcW w:w="3199" w:type="dxa"/>
            <w:shd w:val="clear" w:color="auto" w:fill="auto"/>
          </w:tcPr>
          <w:p w14:paraId="3BE90114" w14:textId="77777777" w:rsidR="00DC3521" w:rsidRPr="00A0116A" w:rsidRDefault="00DC3521" w:rsidP="001364E0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003" w:type="dxa"/>
            <w:shd w:val="clear" w:color="auto" w:fill="auto"/>
          </w:tcPr>
          <w:p w14:paraId="74DB3FFE" w14:textId="77777777" w:rsidR="00DC3521" w:rsidRPr="00A0116A" w:rsidRDefault="00DC3521" w:rsidP="001364E0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A0116A"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  <w:t>Introductions &amp; Check In</w:t>
            </w:r>
          </w:p>
        </w:tc>
      </w:tr>
      <w:tr w:rsidR="00DC3521" w:rsidRPr="00A0116A" w14:paraId="5FF280F6" w14:textId="77777777" w:rsidTr="00DC3521">
        <w:trPr>
          <w:cantSplit/>
          <w:trHeight w:val="147"/>
        </w:trPr>
        <w:tc>
          <w:tcPr>
            <w:tcW w:w="3199" w:type="dxa"/>
            <w:shd w:val="clear" w:color="auto" w:fill="auto"/>
          </w:tcPr>
          <w:p w14:paraId="7B8A104C" w14:textId="77777777" w:rsidR="00DC3521" w:rsidRPr="00A0116A" w:rsidRDefault="00DC3521" w:rsidP="001364E0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003" w:type="dxa"/>
            <w:shd w:val="clear" w:color="auto" w:fill="auto"/>
          </w:tcPr>
          <w:p w14:paraId="7AA01D1B" w14:textId="77777777" w:rsidR="00DC3521" w:rsidRPr="00A0116A" w:rsidRDefault="00DC3521" w:rsidP="001364E0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A0116A"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  <w:t>Objectives, Agenda, Agreements</w:t>
            </w:r>
          </w:p>
        </w:tc>
      </w:tr>
      <w:tr w:rsidR="00DC3521" w:rsidRPr="00A0116A" w14:paraId="11D4CBB9" w14:textId="77777777" w:rsidTr="00DC3521">
        <w:trPr>
          <w:cantSplit/>
          <w:trHeight w:val="147"/>
        </w:trPr>
        <w:tc>
          <w:tcPr>
            <w:tcW w:w="3199" w:type="dxa"/>
            <w:shd w:val="clear" w:color="auto" w:fill="auto"/>
          </w:tcPr>
          <w:p w14:paraId="754A3900" w14:textId="77777777" w:rsidR="00DC3521" w:rsidRPr="00A0116A" w:rsidRDefault="00DC3521" w:rsidP="001364E0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003" w:type="dxa"/>
            <w:shd w:val="clear" w:color="auto" w:fill="auto"/>
          </w:tcPr>
          <w:p w14:paraId="3B79BAD3" w14:textId="6E2D1179" w:rsidR="00DC3521" w:rsidRPr="00A0116A" w:rsidRDefault="00DC3521" w:rsidP="001364E0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A0116A"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  <w:t xml:space="preserve">Background on the </w:t>
            </w:r>
            <w:r w:rsidRPr="00A0116A">
              <w:rPr>
                <w:rFonts w:ascii="Arial" w:hAnsi="Arial" w:cs="Arial"/>
                <w:i/>
                <w:iCs/>
                <w:color w:val="000000" w:themeColor="text1"/>
                <w:sz w:val="26"/>
                <w:szCs w:val="26"/>
                <w:lang w:val="en-US"/>
              </w:rPr>
              <w:t>Whistler Sessions</w:t>
            </w:r>
          </w:p>
        </w:tc>
      </w:tr>
      <w:tr w:rsidR="00DC3521" w:rsidRPr="00A0116A" w14:paraId="4C269FF5" w14:textId="77777777" w:rsidTr="00DC3521">
        <w:trPr>
          <w:cantSplit/>
          <w:trHeight w:val="147"/>
        </w:trPr>
        <w:tc>
          <w:tcPr>
            <w:tcW w:w="3199" w:type="dxa"/>
            <w:shd w:val="clear" w:color="auto" w:fill="auto"/>
          </w:tcPr>
          <w:p w14:paraId="2B98405D" w14:textId="77777777" w:rsidR="00DC3521" w:rsidRPr="00A0116A" w:rsidRDefault="00DC3521" w:rsidP="001364E0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003" w:type="dxa"/>
            <w:shd w:val="clear" w:color="auto" w:fill="auto"/>
          </w:tcPr>
          <w:p w14:paraId="0AEA068E" w14:textId="77777777" w:rsidR="00DC3521" w:rsidRPr="00A0116A" w:rsidRDefault="00DC3521" w:rsidP="001364E0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A0116A"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  <w:t>Understanding the Scenarios</w:t>
            </w:r>
          </w:p>
        </w:tc>
      </w:tr>
      <w:tr w:rsidR="00DC3521" w:rsidRPr="00A0116A" w14:paraId="5D075883" w14:textId="77777777" w:rsidTr="00DC3521">
        <w:trPr>
          <w:cantSplit/>
          <w:trHeight w:val="147"/>
        </w:trPr>
        <w:tc>
          <w:tcPr>
            <w:tcW w:w="3199" w:type="dxa"/>
            <w:shd w:val="clear" w:color="auto" w:fill="auto"/>
            <w:vAlign w:val="center"/>
          </w:tcPr>
          <w:p w14:paraId="2422FCFF" w14:textId="20FB78B4" w:rsidR="00DC3521" w:rsidRPr="00A0116A" w:rsidRDefault="00DC3521" w:rsidP="00DC3521">
            <w:pPr>
              <w:pStyle w:val="Table"/>
              <w:widowControl w:val="0"/>
              <w:suppressLineNumbers/>
              <w:ind w:hanging="142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003" w:type="dxa"/>
            <w:shd w:val="clear" w:color="auto" w:fill="auto"/>
            <w:vAlign w:val="center"/>
          </w:tcPr>
          <w:p w14:paraId="6A731C08" w14:textId="6A525BA4" w:rsidR="00DC3521" w:rsidRPr="00A0116A" w:rsidRDefault="00DC3521" w:rsidP="00DC3521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A0116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Using the Scenarios</w:t>
            </w:r>
          </w:p>
        </w:tc>
      </w:tr>
      <w:tr w:rsidR="00DC3521" w:rsidRPr="00A0116A" w14:paraId="3331DBFF" w14:textId="77777777" w:rsidTr="00DC3521">
        <w:trPr>
          <w:cantSplit/>
          <w:trHeight w:val="147"/>
        </w:trPr>
        <w:tc>
          <w:tcPr>
            <w:tcW w:w="3199" w:type="dxa"/>
            <w:shd w:val="clear" w:color="auto" w:fill="auto"/>
          </w:tcPr>
          <w:p w14:paraId="7B786560" w14:textId="77777777" w:rsidR="00DC3521" w:rsidRPr="00A0116A" w:rsidRDefault="00DC3521" w:rsidP="00DC3521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003" w:type="dxa"/>
            <w:shd w:val="clear" w:color="auto" w:fill="auto"/>
          </w:tcPr>
          <w:p w14:paraId="54D61008" w14:textId="0E3E205E" w:rsidR="00DC3521" w:rsidRPr="00A0116A" w:rsidRDefault="00DC3521" w:rsidP="00DC3521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A0116A"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  <w:t>Step 1 – Personal Reflection (if needed)</w:t>
            </w:r>
          </w:p>
        </w:tc>
      </w:tr>
      <w:tr w:rsidR="00DC3521" w:rsidRPr="00A0116A" w14:paraId="157AB882" w14:textId="77777777" w:rsidTr="00DC3521">
        <w:trPr>
          <w:cantSplit/>
          <w:trHeight w:val="147"/>
        </w:trPr>
        <w:tc>
          <w:tcPr>
            <w:tcW w:w="3199" w:type="dxa"/>
            <w:shd w:val="clear" w:color="auto" w:fill="auto"/>
          </w:tcPr>
          <w:p w14:paraId="0F0DA14E" w14:textId="77777777" w:rsidR="00DC3521" w:rsidRPr="00A0116A" w:rsidRDefault="00DC3521" w:rsidP="00DC3521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003" w:type="dxa"/>
            <w:shd w:val="clear" w:color="auto" w:fill="auto"/>
          </w:tcPr>
          <w:p w14:paraId="18F1F618" w14:textId="006C7F6F" w:rsidR="00DC3521" w:rsidRPr="00A0116A" w:rsidRDefault="00DC3521" w:rsidP="00DC3521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A0116A"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  <w:t xml:space="preserve">Step 2 – Threats &amp; Opportunities </w:t>
            </w:r>
          </w:p>
        </w:tc>
      </w:tr>
      <w:tr w:rsidR="00DC3521" w:rsidRPr="00A0116A" w14:paraId="3933084C" w14:textId="77777777" w:rsidTr="00DC3521">
        <w:trPr>
          <w:cantSplit/>
          <w:trHeight w:val="147"/>
        </w:trPr>
        <w:tc>
          <w:tcPr>
            <w:tcW w:w="3199" w:type="dxa"/>
            <w:shd w:val="clear" w:color="auto" w:fill="auto"/>
          </w:tcPr>
          <w:p w14:paraId="2BAF754F" w14:textId="77777777" w:rsidR="00DC3521" w:rsidRPr="00A0116A" w:rsidRDefault="00DC3521" w:rsidP="00DC3521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003" w:type="dxa"/>
            <w:shd w:val="clear" w:color="auto" w:fill="auto"/>
          </w:tcPr>
          <w:p w14:paraId="05340F13" w14:textId="5D616B29" w:rsidR="00DC3521" w:rsidRPr="00A0116A" w:rsidRDefault="00DC3521" w:rsidP="00DC3521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A0116A">
              <w:rPr>
                <w:rFonts w:ascii="Arial" w:hAnsi="Arial" w:cs="Arial"/>
                <w:color w:val="000000" w:themeColor="text1"/>
                <w:sz w:val="26"/>
                <w:szCs w:val="26"/>
              </w:rPr>
              <w:t>Step 3 – Implications</w:t>
            </w:r>
          </w:p>
        </w:tc>
      </w:tr>
      <w:tr w:rsidR="00DC3521" w:rsidRPr="00A0116A" w14:paraId="2194B7AD" w14:textId="77777777" w:rsidTr="00DC3521">
        <w:trPr>
          <w:cantSplit/>
          <w:trHeight w:val="147"/>
        </w:trPr>
        <w:tc>
          <w:tcPr>
            <w:tcW w:w="3199" w:type="dxa"/>
            <w:shd w:val="clear" w:color="auto" w:fill="auto"/>
          </w:tcPr>
          <w:p w14:paraId="5D1C489F" w14:textId="77777777" w:rsidR="00DC3521" w:rsidRPr="00A0116A" w:rsidRDefault="00DC3521" w:rsidP="00DC3521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003" w:type="dxa"/>
            <w:shd w:val="clear" w:color="auto" w:fill="auto"/>
          </w:tcPr>
          <w:p w14:paraId="211AF0CD" w14:textId="7D58F9AE" w:rsidR="00DC3521" w:rsidRPr="00A0116A" w:rsidRDefault="00DC3521" w:rsidP="00DC3521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A0116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val="en-US"/>
              </w:rPr>
              <w:t>Step 4 – What Must We Do?</w:t>
            </w:r>
          </w:p>
        </w:tc>
      </w:tr>
      <w:tr w:rsidR="00DC3521" w:rsidRPr="00A0116A" w14:paraId="6C6D7C5A" w14:textId="77777777" w:rsidTr="00DC3521">
        <w:trPr>
          <w:cantSplit/>
          <w:trHeight w:val="147"/>
        </w:trPr>
        <w:tc>
          <w:tcPr>
            <w:tcW w:w="3199" w:type="dxa"/>
            <w:shd w:val="clear" w:color="auto" w:fill="auto"/>
          </w:tcPr>
          <w:p w14:paraId="497F0A5F" w14:textId="77777777" w:rsidR="00DC3521" w:rsidRPr="00A0116A" w:rsidRDefault="00DC3521" w:rsidP="00DC3521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003" w:type="dxa"/>
            <w:shd w:val="clear" w:color="auto" w:fill="auto"/>
          </w:tcPr>
          <w:p w14:paraId="29BDAB9D" w14:textId="596F8231" w:rsidR="00DC3521" w:rsidRPr="00A0116A" w:rsidRDefault="00DC3521" w:rsidP="00DC3521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A0116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val="en-US"/>
              </w:rPr>
              <w:t>Seeing What Emerges</w:t>
            </w:r>
          </w:p>
        </w:tc>
      </w:tr>
      <w:tr w:rsidR="00DC3521" w:rsidRPr="00A0116A" w14:paraId="2B69DEFB" w14:textId="77777777" w:rsidTr="00DC3521">
        <w:trPr>
          <w:cantSplit/>
          <w:trHeight w:val="147"/>
        </w:trPr>
        <w:tc>
          <w:tcPr>
            <w:tcW w:w="3199" w:type="dxa"/>
            <w:shd w:val="clear" w:color="auto" w:fill="auto"/>
          </w:tcPr>
          <w:p w14:paraId="4AD7E151" w14:textId="77777777" w:rsidR="00DC3521" w:rsidRPr="00A0116A" w:rsidRDefault="00DC3521" w:rsidP="00DC3521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003" w:type="dxa"/>
            <w:shd w:val="clear" w:color="auto" w:fill="auto"/>
          </w:tcPr>
          <w:p w14:paraId="56EBB41F" w14:textId="25E286EA" w:rsidR="00DC3521" w:rsidRPr="00A0116A" w:rsidRDefault="00DC3521" w:rsidP="00DC3521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A0116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val="en-US"/>
              </w:rPr>
              <w:t>Next Steps</w:t>
            </w:r>
          </w:p>
        </w:tc>
      </w:tr>
      <w:tr w:rsidR="00DC3521" w:rsidRPr="00A0116A" w14:paraId="38DDEC39" w14:textId="77777777" w:rsidTr="00DC3521">
        <w:trPr>
          <w:cantSplit/>
          <w:trHeight w:val="147"/>
        </w:trPr>
        <w:tc>
          <w:tcPr>
            <w:tcW w:w="3199" w:type="dxa"/>
            <w:shd w:val="clear" w:color="auto" w:fill="auto"/>
          </w:tcPr>
          <w:p w14:paraId="19B3BFF5" w14:textId="77777777" w:rsidR="00DC3521" w:rsidRPr="00A0116A" w:rsidRDefault="00DC3521" w:rsidP="00DC3521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003" w:type="dxa"/>
            <w:shd w:val="clear" w:color="auto" w:fill="auto"/>
          </w:tcPr>
          <w:p w14:paraId="1FD7E7A2" w14:textId="7E5E952C" w:rsidR="00DC3521" w:rsidRPr="00A0116A" w:rsidRDefault="00DC3521" w:rsidP="00DC3521">
            <w:pPr>
              <w:pStyle w:val="Table"/>
              <w:widowControl w:val="0"/>
              <w:suppressLineNumbers/>
              <w:ind w:hanging="142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A0116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val="en-US"/>
              </w:rPr>
              <w:t>Check Out</w:t>
            </w:r>
          </w:p>
        </w:tc>
      </w:tr>
    </w:tbl>
    <w:p w14:paraId="18087248" w14:textId="77777777" w:rsidR="008A0AD9" w:rsidRDefault="009830F4" w:rsidP="4AA23950">
      <w:pPr>
        <w:rPr>
          <w:rFonts w:ascii="Gibson" w:hAnsi="Gibson"/>
        </w:rPr>
      </w:pPr>
    </w:p>
    <w:sectPr w:rsidR="008A0AD9" w:rsidSect="00A0116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360" w:right="720" w:bottom="720" w:left="126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B800" w14:textId="77777777" w:rsidR="00FA61E5" w:rsidRDefault="00FA61E5" w:rsidP="004C4AB7">
      <w:r>
        <w:separator/>
      </w:r>
    </w:p>
  </w:endnote>
  <w:endnote w:type="continuationSeparator" w:id="0">
    <w:p w14:paraId="4F10FE9C" w14:textId="77777777" w:rsidR="00FA61E5" w:rsidRDefault="00FA61E5" w:rsidP="004C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FCB8" w14:textId="1A1B1539" w:rsidR="00C040A0" w:rsidRDefault="00C040A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4AD44F5" wp14:editId="78A94730">
          <wp:simplePos x="0" y="0"/>
          <wp:positionH relativeFrom="page">
            <wp:align>right</wp:align>
          </wp:positionH>
          <wp:positionV relativeFrom="paragraph">
            <wp:posOffset>-116205</wp:posOffset>
          </wp:positionV>
          <wp:extent cx="2794000" cy="620888"/>
          <wp:effectExtent l="0" t="0" r="6350" b="8255"/>
          <wp:wrapTight wrapText="bothSides">
            <wp:wrapPolygon edited="0">
              <wp:start x="0" y="0"/>
              <wp:lineTo x="0" y="21224"/>
              <wp:lineTo x="21502" y="21224"/>
              <wp:lineTo x="21502" y="0"/>
              <wp:lineTo x="0" y="0"/>
            </wp:wrapPolygon>
          </wp:wrapTight>
          <wp:docPr id="11" name="Picture 1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794000" cy="620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7996B5" w14:textId="77777777" w:rsidR="002D0EF7" w:rsidRPr="003B56DA" w:rsidRDefault="009830F4" w:rsidP="003B5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20"/>
      <w:gridCol w:w="4620"/>
      <w:gridCol w:w="4620"/>
    </w:tblGrid>
    <w:tr w:rsidR="0560176F" w14:paraId="21E8BBA5" w14:textId="77777777" w:rsidTr="4AA23950">
      <w:trPr>
        <w:trHeight w:val="300"/>
      </w:trPr>
      <w:tc>
        <w:tcPr>
          <w:tcW w:w="4620" w:type="dxa"/>
        </w:tcPr>
        <w:p w14:paraId="55E563EC" w14:textId="65722F23" w:rsidR="0560176F" w:rsidRDefault="0560176F" w:rsidP="0560176F">
          <w:pPr>
            <w:pStyle w:val="Header"/>
            <w:ind w:left="-115"/>
          </w:pPr>
        </w:p>
      </w:tc>
      <w:tc>
        <w:tcPr>
          <w:tcW w:w="4620" w:type="dxa"/>
        </w:tcPr>
        <w:p w14:paraId="6C266000" w14:textId="0563E040" w:rsidR="0560176F" w:rsidRDefault="0560176F" w:rsidP="0560176F">
          <w:pPr>
            <w:pStyle w:val="Header"/>
            <w:jc w:val="center"/>
          </w:pPr>
        </w:p>
      </w:tc>
      <w:tc>
        <w:tcPr>
          <w:tcW w:w="4620" w:type="dxa"/>
        </w:tcPr>
        <w:p w14:paraId="0E2D08FF" w14:textId="29903484" w:rsidR="0560176F" w:rsidRDefault="0560176F" w:rsidP="0560176F">
          <w:pPr>
            <w:pStyle w:val="Header"/>
            <w:ind w:right="-115"/>
            <w:jc w:val="right"/>
          </w:pPr>
        </w:p>
      </w:tc>
    </w:tr>
  </w:tbl>
  <w:p w14:paraId="355BC256" w14:textId="335B6240" w:rsidR="0560176F" w:rsidRDefault="00AD0D41" w:rsidP="00A0116A">
    <w:pPr>
      <w:pStyle w:val="Footer"/>
      <w:tabs>
        <w:tab w:val="clear" w:pos="4680"/>
        <w:tab w:val="clear" w:pos="9360"/>
        <w:tab w:val="left" w:pos="11790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53D50DDC" wp14:editId="237FC767">
          <wp:simplePos x="0" y="0"/>
          <wp:positionH relativeFrom="margin">
            <wp:align>left</wp:align>
          </wp:positionH>
          <wp:positionV relativeFrom="paragraph">
            <wp:posOffset>-445135</wp:posOffset>
          </wp:positionV>
          <wp:extent cx="2082800" cy="435074"/>
          <wp:effectExtent l="0" t="0" r="0" b="3175"/>
          <wp:wrapNone/>
          <wp:docPr id="1" name="Picture 1" descr="A drawing of a hous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drawing of a hous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435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116A">
      <w:rPr>
        <w:noProof/>
      </w:rPr>
      <w:drawing>
        <wp:anchor distT="0" distB="0" distL="114300" distR="114300" simplePos="0" relativeHeight="251658752" behindDoc="1" locked="0" layoutInCell="1" allowOverlap="1" wp14:anchorId="6DCA67D0" wp14:editId="67B0C5BE">
          <wp:simplePos x="0" y="0"/>
          <wp:positionH relativeFrom="column">
            <wp:posOffset>5715000</wp:posOffset>
          </wp:positionH>
          <wp:positionV relativeFrom="paragraph">
            <wp:posOffset>-597535</wp:posOffset>
          </wp:positionV>
          <wp:extent cx="3035935" cy="908685"/>
          <wp:effectExtent l="0" t="0" r="0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116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38BB" w14:textId="77777777" w:rsidR="00FA61E5" w:rsidRDefault="00FA61E5" w:rsidP="004C4AB7">
      <w:r>
        <w:separator/>
      </w:r>
    </w:p>
  </w:footnote>
  <w:footnote w:type="continuationSeparator" w:id="0">
    <w:p w14:paraId="22725676" w14:textId="77777777" w:rsidR="00FA61E5" w:rsidRDefault="00FA61E5" w:rsidP="004C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F49E" w14:textId="77777777" w:rsidR="003A5E92" w:rsidRDefault="009E03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5C7BF48" wp14:editId="3B021B3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8000" cy="2286000"/>
              <wp:effectExtent l="0" t="0" r="0" b="0"/>
              <wp:wrapNone/>
              <wp:docPr id="4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58000" cy="22860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6ADE2" w14:textId="77777777" w:rsidR="00C46062" w:rsidRDefault="009E031F" w:rsidP="00C46062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7BF48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540pt;height:180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" o:allowincell="f" filled="f" stroked="f">
              <v:stroke joinstyle="round"/>
              <v:path arrowok="t"/>
              <v:textbox>
                <w:txbxContent>
                  <w:p w14:paraId="3C26ADE2" w14:textId="77777777" w:rsidR="00C46062" w:rsidRDefault="009E031F" w:rsidP="00C46062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20"/>
      <w:gridCol w:w="4620"/>
      <w:gridCol w:w="4620"/>
    </w:tblGrid>
    <w:tr w:rsidR="0560176F" w14:paraId="6055AB75" w14:textId="77777777" w:rsidTr="0560176F">
      <w:trPr>
        <w:trHeight w:val="300"/>
      </w:trPr>
      <w:tc>
        <w:tcPr>
          <w:tcW w:w="4620" w:type="dxa"/>
        </w:tcPr>
        <w:p w14:paraId="08C55F09" w14:textId="39C4F4A3" w:rsidR="0560176F" w:rsidRDefault="0560176F" w:rsidP="0560176F">
          <w:pPr>
            <w:pStyle w:val="Header"/>
            <w:ind w:left="-115"/>
          </w:pPr>
        </w:p>
      </w:tc>
      <w:tc>
        <w:tcPr>
          <w:tcW w:w="4620" w:type="dxa"/>
        </w:tcPr>
        <w:p w14:paraId="771EC062" w14:textId="2C515B4A" w:rsidR="0560176F" w:rsidRDefault="0560176F" w:rsidP="0560176F">
          <w:pPr>
            <w:pStyle w:val="Header"/>
            <w:jc w:val="center"/>
          </w:pPr>
        </w:p>
      </w:tc>
      <w:tc>
        <w:tcPr>
          <w:tcW w:w="4620" w:type="dxa"/>
        </w:tcPr>
        <w:p w14:paraId="2B8F932B" w14:textId="6A7965A7" w:rsidR="0560176F" w:rsidRDefault="0560176F" w:rsidP="0560176F">
          <w:pPr>
            <w:pStyle w:val="Header"/>
            <w:ind w:right="-115"/>
            <w:jc w:val="right"/>
          </w:pPr>
        </w:p>
      </w:tc>
    </w:tr>
  </w:tbl>
  <w:p w14:paraId="6D410133" w14:textId="71A89C04" w:rsidR="0560176F" w:rsidRDefault="0560176F" w:rsidP="05601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52F7" w14:textId="027CDBDC" w:rsidR="00C040A0" w:rsidRDefault="00C040A0">
    <w:pPr>
      <w:pStyle w:val="Header"/>
    </w:pPr>
  </w:p>
  <w:p w14:paraId="63A7FF7D" w14:textId="77777777" w:rsidR="00C040A0" w:rsidRDefault="00C04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E17"/>
    <w:multiLevelType w:val="hybridMultilevel"/>
    <w:tmpl w:val="E6866806"/>
    <w:lvl w:ilvl="0" w:tplc="B2AE2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69A0"/>
    <w:multiLevelType w:val="hybridMultilevel"/>
    <w:tmpl w:val="DD44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5948"/>
    <w:multiLevelType w:val="multilevel"/>
    <w:tmpl w:val="B84A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30173F"/>
    <w:multiLevelType w:val="multilevel"/>
    <w:tmpl w:val="18EA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D482A"/>
    <w:multiLevelType w:val="hybridMultilevel"/>
    <w:tmpl w:val="D1DC6656"/>
    <w:lvl w:ilvl="0" w:tplc="B2AE2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6BE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B2442"/>
    <w:multiLevelType w:val="hybridMultilevel"/>
    <w:tmpl w:val="7EFCF7E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9576282"/>
    <w:multiLevelType w:val="multilevel"/>
    <w:tmpl w:val="B8BC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9315255">
    <w:abstractNumId w:val="4"/>
  </w:num>
  <w:num w:numId="2" w16cid:durableId="1953703615">
    <w:abstractNumId w:val="3"/>
  </w:num>
  <w:num w:numId="3" w16cid:durableId="1194614922">
    <w:abstractNumId w:val="2"/>
  </w:num>
  <w:num w:numId="4" w16cid:durableId="342903860">
    <w:abstractNumId w:val="5"/>
  </w:num>
  <w:num w:numId="5" w16cid:durableId="1994721075">
    <w:abstractNumId w:val="6"/>
  </w:num>
  <w:num w:numId="6" w16cid:durableId="1064833419">
    <w:abstractNumId w:val="1"/>
  </w:num>
  <w:num w:numId="7" w16cid:durableId="164635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7"/>
    <w:rsid w:val="00091B99"/>
    <w:rsid w:val="001A1E95"/>
    <w:rsid w:val="00272477"/>
    <w:rsid w:val="004C4AB7"/>
    <w:rsid w:val="00546644"/>
    <w:rsid w:val="0058580B"/>
    <w:rsid w:val="006019AC"/>
    <w:rsid w:val="0077037E"/>
    <w:rsid w:val="008F6D64"/>
    <w:rsid w:val="0090535D"/>
    <w:rsid w:val="00920E3A"/>
    <w:rsid w:val="00971F70"/>
    <w:rsid w:val="009830F4"/>
    <w:rsid w:val="009C7251"/>
    <w:rsid w:val="009E031F"/>
    <w:rsid w:val="00A0116A"/>
    <w:rsid w:val="00AD0D41"/>
    <w:rsid w:val="00C040A0"/>
    <w:rsid w:val="00C24BA8"/>
    <w:rsid w:val="00D01D43"/>
    <w:rsid w:val="00DC3521"/>
    <w:rsid w:val="00FA61E5"/>
    <w:rsid w:val="0560176F"/>
    <w:rsid w:val="09540F77"/>
    <w:rsid w:val="0AB79134"/>
    <w:rsid w:val="25BB4C0B"/>
    <w:rsid w:val="2A82C7EC"/>
    <w:rsid w:val="3345A8B6"/>
    <w:rsid w:val="37741695"/>
    <w:rsid w:val="4AA23950"/>
    <w:rsid w:val="4B3628F9"/>
    <w:rsid w:val="4BD77BD2"/>
    <w:rsid w:val="55C09E8B"/>
    <w:rsid w:val="5E17ED61"/>
    <w:rsid w:val="66CA8548"/>
    <w:rsid w:val="68671DAA"/>
    <w:rsid w:val="718526E6"/>
    <w:rsid w:val="736D9183"/>
    <w:rsid w:val="7DE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F6713"/>
  <w15:chartTrackingRefBased/>
  <w15:docId w15:val="{9A4D820B-BBCF-0A40-9A28-FC800635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4C4AB7"/>
    <w:pPr>
      <w:spacing w:before="220" w:after="120"/>
      <w:ind w:left="634"/>
      <w:outlineLvl w:val="1"/>
    </w:pPr>
    <w:rPr>
      <w:rFonts w:asciiTheme="minorHAnsi" w:hAnsiTheme="minorHAnsi"/>
      <w:bCs/>
      <w:i/>
      <w:color w:val="000000" w:themeColor="text1"/>
      <w:kern w:val="20"/>
      <w:sz w:val="22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A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4AB7"/>
    <w:rPr>
      <w:rFonts w:eastAsiaTheme="majorEastAsia" w:cstheme="majorBidi"/>
      <w:bCs/>
      <w:i/>
      <w:color w:val="000000" w:themeColor="text1"/>
      <w:kern w:val="20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4AB7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4AB7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4AB7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C4AB7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C4AB7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US"/>
    </w:rPr>
  </w:style>
  <w:style w:type="paragraph" w:customStyle="1" w:styleId="proposalheading">
    <w:name w:val="proposal heading"/>
    <w:basedOn w:val="Normal"/>
    <w:autoRedefine/>
    <w:qFormat/>
    <w:rsid w:val="00A0116A"/>
    <w:rPr>
      <w:rFonts w:ascii="Arial Black" w:hAnsi="Arial Black" w:cs="Arial"/>
      <w:b/>
      <w:bCs/>
      <w:color w:val="000000" w:themeColor="text1"/>
      <w:kern w:val="20"/>
      <w:sz w:val="36"/>
      <w:szCs w:val="36"/>
      <w:lang w:val="en-US"/>
    </w:rPr>
  </w:style>
  <w:style w:type="paragraph" w:customStyle="1" w:styleId="Table">
    <w:name w:val="Table"/>
    <w:basedOn w:val="Normal"/>
    <w:qFormat/>
    <w:rsid w:val="004C4AB7"/>
    <w:pPr>
      <w:tabs>
        <w:tab w:val="left" w:pos="720"/>
      </w:tabs>
      <w:ind w:left="144" w:hanging="144"/>
    </w:pPr>
    <w:rPr>
      <w:rFonts w:ascii="Cambria" w:eastAsia="Cambria" w:hAnsi="Cambria" w:cs="Times New Roman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AB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C04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0A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0A0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1940F72E68A4CB2D77351E2EB63DA" ma:contentTypeVersion="13" ma:contentTypeDescription="Create a new document." ma:contentTypeScope="" ma:versionID="e1c0c97573c9f691d972d247cab529e8">
  <xsd:schema xmlns:xsd="http://www.w3.org/2001/XMLSchema" xmlns:xs="http://www.w3.org/2001/XMLSchema" xmlns:p="http://schemas.microsoft.com/office/2006/metadata/properties" xmlns:ns3="66e4c379-fdc3-47be-b7e9-8b2e6d582d5f" xmlns:ns4="e170cbc0-4529-437e-8373-c71982245b1b" targetNamespace="http://schemas.microsoft.com/office/2006/metadata/properties" ma:root="true" ma:fieldsID="dc414fb71f8828be97bf14d7c4f285b6" ns3:_="" ns4:_="">
    <xsd:import namespace="66e4c379-fdc3-47be-b7e9-8b2e6d582d5f"/>
    <xsd:import namespace="e170cbc0-4529-437e-8373-c71982245b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4c379-fdc3-47be-b7e9-8b2e6d582d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cbc0-4529-437e-8373-c7198224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70cbc0-4529-437e-8373-c71982245b1b" xsi:nil="true"/>
  </documentManagement>
</p:properties>
</file>

<file path=customXml/itemProps1.xml><?xml version="1.0" encoding="utf-8"?>
<ds:datastoreItem xmlns:ds="http://schemas.openxmlformats.org/officeDocument/2006/customXml" ds:itemID="{8AB81C27-A6A6-43C6-A591-C0F7D1F1D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4c379-fdc3-47be-b7e9-8b2e6d582d5f"/>
    <ds:schemaRef ds:uri="e170cbc0-4529-437e-8373-c71982245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34E92-BCB8-46F1-B559-64CFB3423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8CF28-6D2D-43AC-A090-9EF1C766CD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46F034-5130-4084-90C7-730C4010B9CF}">
  <ds:schemaRefs>
    <ds:schemaRef ds:uri="http://purl.org/dc/terms/"/>
    <ds:schemaRef ds:uri="http://www.w3.org/XML/1998/namespace"/>
    <ds:schemaRef ds:uri="e170cbc0-4529-437e-8373-c71982245b1b"/>
    <ds:schemaRef ds:uri="http://purl.org/dc/dcmitype/"/>
    <ds:schemaRef ds:uri="http://purl.org/dc/elements/1.1/"/>
    <ds:schemaRef ds:uri="http://schemas.microsoft.com/office/2006/documentManagement/types"/>
    <ds:schemaRef ds:uri="66e4c379-fdc3-47be-b7e9-8b2e6d582d5f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830</Characters>
  <Application>Microsoft Office Word</Application>
  <DocSecurity>0</DocSecurity>
  <Lines>18</Lines>
  <Paragraphs>8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Atnikov</dc:creator>
  <cp:keywords/>
  <dc:description/>
  <cp:lastModifiedBy>Jill Brooksbank</cp:lastModifiedBy>
  <cp:revision>2</cp:revision>
  <dcterms:created xsi:type="dcterms:W3CDTF">2023-03-20T20:34:00Z</dcterms:created>
  <dcterms:modified xsi:type="dcterms:W3CDTF">2023-03-20T20:34:00Z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e2ddb1dc16a3f845bf75432be3b61a9845608a3ac95c7e29be23665855a5cc70</vt:lpwstr>
  </property>
  <property fmtid="{D5CDD505-2E9C-101B-9397-08002B2CF9AE}" pid="3" name="ContentTypeId">
    <vt:lpwstr>0x01010049F1940F72E68A4CB2D77351E2EB63DA</vt:lpwstr>
  </property>
  <property fmtid="{D5CDD505-2E9C-101B-9397-08002B2CF9AE}" pid="4" name="TaxKeyword">
    <vt:lpwstr/>
  </property>
  <property fmtid="{D5CDD505-2E9C-101B-9397-08002B2CF9AE}" pid="5" name="RMOW Department">
    <vt:lpwstr>1;#CAO Office|c22f6ae3-7e00-4706-9075-a90da6ce50f8</vt:lpwstr>
  </property>
  <property fmtid="{D5CDD505-2E9C-101B-9397-08002B2CF9AE}" pid="6" name="l674e1b900714d628ad4c2cb35421590">
    <vt:lpwstr>CAO Office|c22f6ae3-7e00-4706-9075-a90da6ce50f8</vt:lpwstr>
  </property>
  <property fmtid="{D5CDD505-2E9C-101B-9397-08002B2CF9AE}" pid="7" name="RMOW Working Group">
    <vt:lpwstr>1;#CAO Office|c22f6ae3-7e00-4706-9075-a90da6ce50f8</vt:lpwstr>
  </property>
  <property fmtid="{D5CDD505-2E9C-101B-9397-08002B2CF9AE}" pid="8" name="_dlc_DocIdItemGuid">
    <vt:lpwstr>c003b26d-780d-4348-81ee-497be8dcc353</vt:lpwstr>
  </property>
  <property fmtid="{D5CDD505-2E9C-101B-9397-08002B2CF9AE}" pid="9" name="CWRMItemRecordClassification">
    <vt:lpwstr/>
  </property>
  <property fmtid="{D5CDD505-2E9C-101B-9397-08002B2CF9AE}" pid="10" name="_ExtendedDescription">
    <vt:lpwstr/>
  </property>
</Properties>
</file>